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FD0D60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End w:id="0"/>
      <w:r w:rsidRPr="00FD0D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FD0D60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FD0D60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0D60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5977C5" w:rsidRPr="00FD0D60">
        <w:rPr>
          <w:rFonts w:ascii="Times New Roman" w:eastAsia="Calibri" w:hAnsi="Times New Roman" w:cs="Times New Roman"/>
          <w:sz w:val="18"/>
          <w:szCs w:val="18"/>
        </w:rPr>
        <w:t>2__</w:t>
      </w:r>
      <w:r w:rsidRPr="00FD0D60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FD0D60">
        <w:rPr>
          <w:rFonts w:ascii="Times New Roman" w:eastAsia="Calibri" w:hAnsi="Times New Roman" w:cs="Times New Roman"/>
          <w:sz w:val="18"/>
          <w:szCs w:val="18"/>
        </w:rPr>
        <w:tab/>
      </w:r>
      <w:r w:rsidRPr="00FD0D60">
        <w:rPr>
          <w:rFonts w:ascii="Times New Roman" w:eastAsia="Calibri" w:hAnsi="Times New Roman" w:cs="Times New Roman"/>
          <w:sz w:val="18"/>
          <w:szCs w:val="18"/>
        </w:rPr>
        <w:tab/>
      </w:r>
      <w:r w:rsidRPr="00FD0D60">
        <w:rPr>
          <w:rFonts w:ascii="Times New Roman" w:eastAsia="Calibri" w:hAnsi="Times New Roman" w:cs="Times New Roman"/>
          <w:sz w:val="18"/>
          <w:szCs w:val="18"/>
        </w:rPr>
        <w:tab/>
      </w:r>
      <w:r w:rsidRPr="00FD0D60">
        <w:rPr>
          <w:rFonts w:ascii="Times New Roman" w:eastAsia="Calibri" w:hAnsi="Times New Roman" w:cs="Times New Roman"/>
          <w:sz w:val="18"/>
          <w:szCs w:val="18"/>
        </w:rPr>
        <w:tab/>
      </w:r>
      <w:r w:rsidRPr="00FD0D60">
        <w:rPr>
          <w:rFonts w:ascii="Times New Roman" w:eastAsia="Calibri" w:hAnsi="Times New Roman" w:cs="Times New Roman"/>
          <w:sz w:val="18"/>
          <w:szCs w:val="18"/>
        </w:rPr>
        <w:tab/>
      </w:r>
      <w:r w:rsidRPr="00FD0D60">
        <w:rPr>
          <w:rFonts w:ascii="Times New Roman" w:eastAsia="Calibri" w:hAnsi="Times New Roman" w:cs="Times New Roman"/>
          <w:sz w:val="18"/>
          <w:szCs w:val="18"/>
        </w:rPr>
        <w:tab/>
      </w:r>
      <w:r w:rsidRPr="00FD0D60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FD0D60">
        <w:rPr>
          <w:rFonts w:ascii="Times New Roman" w:eastAsia="Calibri" w:hAnsi="Times New Roman" w:cs="Times New Roman"/>
          <w:sz w:val="18"/>
          <w:szCs w:val="18"/>
        </w:rPr>
        <w:tab/>
      </w:r>
      <w:r w:rsidRPr="00FD0D60">
        <w:rPr>
          <w:rFonts w:ascii="Times New Roman" w:eastAsia="Calibri" w:hAnsi="Times New Roman" w:cs="Times New Roman"/>
          <w:sz w:val="18"/>
          <w:szCs w:val="18"/>
        </w:rPr>
        <w:tab/>
      </w:r>
      <w:r w:rsidRPr="00FD0D60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FD0D60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A1893" w:rsidRPr="00FD0D60" w:rsidRDefault="00A7027A" w:rsidP="006A189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FD0D60">
        <w:rPr>
          <w:rFonts w:ascii="Times New Roman" w:eastAsia="Calibri" w:hAnsi="Times New Roman" w:cs="Times New Roman"/>
          <w:sz w:val="18"/>
          <w:szCs w:val="18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</w:t>
      </w:r>
      <w:r w:rsidR="00F86705" w:rsidRPr="00FD0D60">
        <w:rPr>
          <w:rFonts w:ascii="Times New Roman" w:eastAsia="Calibri" w:hAnsi="Times New Roman" w:cs="Times New Roman"/>
          <w:sz w:val="18"/>
          <w:szCs w:val="18"/>
        </w:rPr>
        <w:t xml:space="preserve"> № 2829 (Серия 90А01 № 0002968), </w:t>
      </w:r>
      <w:r w:rsidRPr="00FD0D60">
        <w:rPr>
          <w:rFonts w:ascii="Times New Roman" w:eastAsia="Calibri" w:hAnsi="Times New Roman" w:cs="Times New Roman"/>
          <w:sz w:val="18"/>
          <w:szCs w:val="18"/>
        </w:rPr>
        <w:t>выданных  Федеральной службой по надзору  в сфере образования и науки,</w:t>
      </w:r>
      <w:r w:rsidRPr="00FD0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6A1893" w:rsidRPr="00FD0D60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в</w:t>
      </w:r>
      <w:r w:rsidR="003A78FA" w:rsidRPr="00FD0D60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 лице</w:t>
      </w:r>
      <w:r w:rsidR="006A1893" w:rsidRPr="00FD0D60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 __________________________________________________________________________________</w:t>
      </w:r>
      <w:r w:rsidR="006A1893"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,  действующего                                                                                                                                               на основании  _________________________________________________________, с одной стороны, </w:t>
      </w:r>
      <w:r w:rsidR="006A1893" w:rsidRPr="00FD0D60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</w:t>
      </w:r>
      <w:r w:rsidR="006A1893" w:rsidRPr="00FD0D60">
        <w:rPr>
          <w:rFonts w:ascii="Times New Roman" w:hAnsi="Times New Roman" w:cs="Times New Roman"/>
          <w:color w:val="000000"/>
          <w:sz w:val="18"/>
          <w:szCs w:val="18"/>
        </w:rPr>
        <w:t>______________</w:t>
      </w:r>
      <w:r w:rsidR="006A1893" w:rsidRPr="00FD0D60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____________________,</w:t>
      </w:r>
    </w:p>
    <w:p w:rsidR="006A1893" w:rsidRPr="00FD0D60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D0D60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6A1893" w:rsidRPr="00FD0D60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0D60">
        <w:rPr>
          <w:rFonts w:ascii="Times New Roman" w:hAnsi="Times New Roman" w:cs="Times New Roman"/>
          <w:color w:val="000000"/>
          <w:sz w:val="18"/>
          <w:szCs w:val="18"/>
        </w:rPr>
        <w:t>именуемый (-</w:t>
      </w:r>
      <w:proofErr w:type="spellStart"/>
      <w:r w:rsidRPr="00FD0D60">
        <w:rPr>
          <w:rFonts w:ascii="Times New Roman" w:hAnsi="Times New Roman" w:cs="Times New Roman"/>
          <w:color w:val="000000"/>
          <w:sz w:val="18"/>
          <w:szCs w:val="18"/>
        </w:rPr>
        <w:t>ое</w:t>
      </w:r>
      <w:proofErr w:type="spellEnd"/>
      <w:r w:rsidRPr="00FD0D6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FD0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дальнейшем «Заказчик», в лице</w:t>
      </w:r>
      <w:r w:rsidRPr="00FD0D60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 </w:t>
      </w:r>
      <w:r w:rsidRPr="00FD0D60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</w:t>
      </w:r>
      <w:r w:rsidRPr="00FD0D60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Pr="00FD0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_____, </w:t>
      </w:r>
    </w:p>
    <w:p w:rsidR="006A1893" w:rsidRPr="00FD0D60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FD0D6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A1893" w:rsidRPr="00FD0D60" w:rsidRDefault="006A1893" w:rsidP="006A1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Calibri" w:hAnsi="Times New Roman" w:cs="Times New Roman"/>
          <w:color w:val="000000"/>
          <w:sz w:val="18"/>
          <w:szCs w:val="18"/>
        </w:rPr>
        <w:t>действующего на основании_______________________________________________________</w:t>
      </w:r>
      <w:r w:rsidRPr="00FD0D60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Pr="00FD0D60">
        <w:rPr>
          <w:rFonts w:ascii="Times New Roman" w:eastAsia="Calibri" w:hAnsi="Times New Roman" w:cs="Times New Roman"/>
          <w:color w:val="000000"/>
          <w:sz w:val="18"/>
          <w:szCs w:val="18"/>
        </w:rPr>
        <w:t>___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</w:t>
      </w:r>
      <w:r w:rsidRPr="00FD0D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гр. 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____________________________________________________________________________________________________, </w:t>
      </w:r>
    </w:p>
    <w:p w:rsidR="006A1893" w:rsidRPr="00FD0D60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FD0D6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A1893" w:rsidRPr="00FD0D60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«Студент», с третьей </w:t>
      </w:r>
      <w:r w:rsidR="00F8670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стороны, заключили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Договор:</w:t>
      </w:r>
    </w:p>
    <w:p w:rsidR="00054703" w:rsidRPr="00FD0D60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FD0D6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Par36"/>
      <w:bookmarkEnd w:id="1"/>
      <w:r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8B74E0" w:rsidRPr="00FD0D60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0D60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FD0D60">
        <w:rPr>
          <w:rFonts w:ascii="Times New Roman" w:eastAsia="Calibri" w:hAnsi="Times New Roman" w:cs="Times New Roman"/>
          <w:sz w:val="18"/>
          <w:szCs w:val="18"/>
        </w:rPr>
        <w:t xml:space="preserve">по образовательной </w:t>
      </w:r>
      <w:r w:rsidR="00F86705" w:rsidRPr="00FD0D60">
        <w:rPr>
          <w:rFonts w:ascii="Times New Roman" w:eastAsia="Calibri" w:hAnsi="Times New Roman" w:cs="Times New Roman"/>
          <w:sz w:val="18"/>
          <w:szCs w:val="18"/>
        </w:rPr>
        <w:t>программе: _</w:t>
      </w:r>
      <w:r w:rsidR="003F3D57" w:rsidRPr="00FD0D60">
        <w:rPr>
          <w:rFonts w:ascii="Times New Roman" w:eastAsia="Calibri" w:hAnsi="Times New Roman" w:cs="Times New Roman"/>
          <w:sz w:val="18"/>
          <w:szCs w:val="18"/>
        </w:rPr>
        <w:t>_____________________________________________</w:t>
      </w:r>
      <w:r w:rsidR="00833733" w:rsidRPr="00FD0D6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3D57" w:rsidRPr="00FD0D60">
        <w:rPr>
          <w:rFonts w:ascii="Times New Roman" w:eastAsia="Calibri" w:hAnsi="Times New Roman" w:cs="Times New Roman"/>
          <w:sz w:val="18"/>
          <w:szCs w:val="18"/>
        </w:rPr>
        <w:t>________</w:t>
      </w:r>
      <w:r w:rsidR="00123FEA" w:rsidRPr="00FD0D60">
        <w:rPr>
          <w:rFonts w:ascii="Times New Roman" w:eastAsia="Calibri" w:hAnsi="Times New Roman" w:cs="Times New Roman"/>
          <w:sz w:val="18"/>
          <w:szCs w:val="18"/>
        </w:rPr>
        <w:t>_</w:t>
      </w:r>
      <w:r w:rsidR="008B74E0" w:rsidRPr="00FD0D60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  <w:r w:rsidR="00C36EE4" w:rsidRPr="00FD0D60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833733" w:rsidRPr="00FD0D60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8B74E0" w:rsidRPr="00FD0D60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0D6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FD0D60">
        <w:rPr>
          <w:rFonts w:ascii="Times New Roman" w:eastAsia="Calibri" w:hAnsi="Times New Roman" w:cs="Times New Roman"/>
          <w:sz w:val="18"/>
          <w:szCs w:val="18"/>
        </w:rPr>
        <w:t>Направление подготовки, код:</w:t>
      </w:r>
      <w:r w:rsidR="003F3D57" w:rsidRPr="00FD0D60">
        <w:rPr>
          <w:rFonts w:ascii="Times New Roman" w:eastAsia="Calibri" w:hAnsi="Times New Roman" w:cs="Times New Roman"/>
          <w:sz w:val="18"/>
          <w:szCs w:val="18"/>
        </w:rPr>
        <w:t xml:space="preserve"> ___________________________</w:t>
      </w:r>
    </w:p>
    <w:p w:rsidR="003F3D57" w:rsidRPr="00FD0D60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0D60">
        <w:rPr>
          <w:rFonts w:ascii="Times New Roman" w:eastAsia="Calibri" w:hAnsi="Times New Roman" w:cs="Times New Roman"/>
          <w:sz w:val="18"/>
          <w:szCs w:val="18"/>
        </w:rPr>
        <w:t>1.1.2.</w:t>
      </w:r>
      <w:r w:rsidRPr="00FD0D60">
        <w:rPr>
          <w:sz w:val="18"/>
          <w:szCs w:val="18"/>
        </w:rPr>
        <w:t xml:space="preserve"> </w:t>
      </w:r>
      <w:r w:rsidRPr="00FD0D60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3F3D57" w:rsidRPr="00FD0D60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8B74E0" w:rsidRPr="00FD0D60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0D60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F86705" w:rsidRPr="00FD0D60">
        <w:rPr>
          <w:rFonts w:ascii="Times New Roman" w:eastAsia="Calibri" w:hAnsi="Times New Roman" w:cs="Times New Roman"/>
          <w:sz w:val="18"/>
          <w:szCs w:val="18"/>
        </w:rPr>
        <w:t>образования</w:t>
      </w:r>
      <w:r w:rsidRPr="00FD0D60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F3D57" w:rsidRPr="00FD0D60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370325" w:rsidRPr="00FD0D60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0D60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370325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FD0D60">
        <w:rPr>
          <w:rFonts w:ascii="Times New Roman" w:eastAsia="Calibri" w:hAnsi="Times New Roman" w:cs="Times New Roman"/>
          <w:sz w:val="18"/>
          <w:szCs w:val="18"/>
        </w:rPr>
        <w:t>______________</w:t>
      </w:r>
      <w:r w:rsidR="00370325" w:rsidRPr="00FD0D60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370325" w:rsidRPr="00FD0D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FD0D60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D0D60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</w:t>
      </w:r>
      <w:r w:rsidR="00C36EE4" w:rsidRPr="00FD0D60">
        <w:rPr>
          <w:rFonts w:ascii="Times New Roman" w:hAnsi="Times New Roman" w:cs="Times New Roman"/>
          <w:sz w:val="18"/>
          <w:szCs w:val="18"/>
        </w:rPr>
        <w:t xml:space="preserve"> </w:t>
      </w:r>
      <w:r w:rsidRPr="00FD0D60">
        <w:rPr>
          <w:rFonts w:ascii="Times New Roman" w:hAnsi="Times New Roman" w:cs="Times New Roman"/>
          <w:sz w:val="18"/>
          <w:szCs w:val="18"/>
        </w:rPr>
        <w:t>даты</w:t>
      </w:r>
      <w:r w:rsidR="00C36EE4" w:rsidRPr="00FD0D60">
        <w:rPr>
          <w:rFonts w:ascii="Times New Roman" w:hAnsi="Times New Roman" w:cs="Times New Roman"/>
          <w:sz w:val="18"/>
          <w:szCs w:val="18"/>
        </w:rPr>
        <w:t>,</w:t>
      </w:r>
      <w:r w:rsidRPr="00FD0D60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C36EE4" w:rsidRPr="00FD0D60">
        <w:rPr>
          <w:rFonts w:ascii="Times New Roman" w:hAnsi="Times New Roman" w:cs="Times New Roman"/>
          <w:sz w:val="18"/>
          <w:szCs w:val="18"/>
        </w:rPr>
        <w:t>,</w:t>
      </w:r>
      <w:r w:rsidRPr="00FD0D60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C36EE4" w:rsidRPr="00FD0D60">
        <w:rPr>
          <w:rFonts w:ascii="Times New Roman" w:hAnsi="Times New Roman" w:cs="Times New Roman"/>
          <w:sz w:val="18"/>
          <w:szCs w:val="18"/>
        </w:rPr>
        <w:t>,</w:t>
      </w:r>
      <w:r w:rsidRPr="00FD0D60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FD0D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FD0D60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D0D60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F86705" w:rsidRPr="00FD0D60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</w:t>
      </w:r>
    </w:p>
    <w:p w:rsidR="00370325" w:rsidRPr="00FD0D60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282907" w:rsidRPr="00FD0D60" w:rsidRDefault="00282907" w:rsidP="00282907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Образовательная программа реализуется в сетевой форме в соответствии с Договором от ____________ № ___________ и иными документами необходимыми для реализации образовательной программы в сетевой форме.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FD0D6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FD0D60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FD0D60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9202E5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FD0D60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Информировать Заказчика о нарушениях Студентом Устава </w:t>
      </w: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, локальных нормативных актов</w:t>
      </w:r>
      <w:r w:rsidRPr="00FD0D6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Университета и общепринятых норм поведения, об инициативе 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Pr="00FD0D6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расторгнуть настоящий Договор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42CA2" w:rsidRPr="00FD0D60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</w:t>
      </w:r>
      <w:r w:rsidRPr="00FD0D60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 w:rsidRPr="00FD0D60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FD0D60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284DDB" w:rsidRPr="00FD0D60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F8670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</w:t>
      </w:r>
      <w:r w:rsidR="00B2242B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D0D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370325" w:rsidRPr="00FD0D60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2.2.</w:t>
      </w:r>
      <w:r w:rsidR="00A52B4A" w:rsidRPr="00FD0D6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FD0D60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2.3. Студенту предоставляются академические права в соответствии с </w:t>
      </w:r>
      <w:hyperlink r:id="rId7" w:history="1">
        <w:r w:rsidRPr="00FD0D60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t>2.4.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t>Студент вправе:</w:t>
      </w:r>
    </w:p>
    <w:p w:rsidR="00370325" w:rsidRPr="00FD0D60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2.4.1.</w:t>
      </w:r>
      <w:r w:rsidR="009202E5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FD0D60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="00370325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FD0D60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FD0D6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FD0D60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FD0D60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FD0D60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2.4.</w:t>
      </w:r>
      <w:r w:rsidR="00902484" w:rsidRPr="00FD0D6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FD0D6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FD0D6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t>2.5. Университет обязан: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0D60">
        <w:rPr>
          <w:rFonts w:ascii="Times New Roman" w:eastAsia="Calibri" w:hAnsi="Times New Roman" w:cs="Times New Roman"/>
          <w:sz w:val="18"/>
          <w:szCs w:val="18"/>
        </w:rPr>
        <w:lastRenderedPageBreak/>
        <w:t>2.5.1.</w:t>
      </w:r>
      <w:r w:rsidR="00203820" w:rsidRPr="00FD0D60">
        <w:rPr>
          <w:rFonts w:ascii="Times New Roman" w:eastAsia="Calibri" w:hAnsi="Times New Roman" w:cs="Times New Roman"/>
          <w:sz w:val="18"/>
          <w:szCs w:val="18"/>
        </w:rPr>
        <w:t> </w:t>
      </w:r>
      <w:r w:rsidR="00F86705" w:rsidRPr="00FD0D60">
        <w:rPr>
          <w:rFonts w:ascii="Times New Roman" w:eastAsia="Calibri" w:hAnsi="Times New Roman" w:cs="Times New Roman"/>
          <w:sz w:val="18"/>
          <w:szCs w:val="18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D0D60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FD0D60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FD0D60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2.5.4. Обеспечить Студенту предусмотренные выбранной образовательной программой условия ее освоения, п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2.5.5. Принимать от Заказчика плату за образовательные услуги.</w:t>
      </w:r>
    </w:p>
    <w:p w:rsidR="00370325" w:rsidRPr="00FD0D60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2.5.6. </w:t>
      </w:r>
      <w:r w:rsidR="00370325" w:rsidRPr="00FD0D60">
        <w:rPr>
          <w:rFonts w:ascii="Times New Roman" w:eastAsia="Calibri" w:hAnsi="Times New Roman" w:cs="Times New Roman"/>
          <w:bCs/>
          <w:sz w:val="18"/>
          <w:szCs w:val="18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FD0D60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итоговой (итоговой) 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аттестации.</w:t>
      </w:r>
    </w:p>
    <w:p w:rsidR="00370325" w:rsidRPr="00FD0D60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t>2.6</w:t>
      </w:r>
      <w:r w:rsidR="00370325"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 </w:t>
      </w:r>
      <w:r w:rsidR="00370325" w:rsidRPr="00FD0D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обязан:</w:t>
      </w:r>
    </w:p>
    <w:p w:rsidR="003A20C4" w:rsidRPr="00FD0D60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8B74E0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7032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Pr="00FD0D60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образовательные услуги, </w:t>
      </w:r>
      <w:r w:rsidRPr="00FD0D60">
        <w:rPr>
          <w:rFonts w:ascii="Times New Roman" w:hAnsi="Times New Roman" w:cs="Times New Roman"/>
          <w:sz w:val="18"/>
          <w:szCs w:val="18"/>
        </w:rPr>
        <w:t xml:space="preserve">указанные в разделе </w:t>
      </w:r>
      <w:r w:rsidRPr="00FD0D60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C2A83" w:rsidRPr="00FD0D60">
        <w:rPr>
          <w:rFonts w:ascii="Times New Roman" w:hAnsi="Times New Roman" w:cs="Times New Roman"/>
          <w:sz w:val="18"/>
          <w:szCs w:val="18"/>
        </w:rPr>
        <w:t xml:space="preserve"> Д</w:t>
      </w:r>
      <w:r w:rsidRPr="00FD0D60">
        <w:rPr>
          <w:rFonts w:ascii="Times New Roman" w:hAnsi="Times New Roman" w:cs="Times New Roman"/>
          <w:sz w:val="18"/>
          <w:szCs w:val="18"/>
        </w:rPr>
        <w:t>оговора, в размере и в порядке, определенным Договором</w:t>
      </w:r>
      <w:r w:rsidRPr="00FD0D60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FD0D60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284DDB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</w:t>
      </w:r>
      <w:proofErr w:type="gramStart"/>
      <w:r w:rsidR="00284DDB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326FA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DDB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</w:t>
      </w:r>
      <w:proofErr w:type="gramEnd"/>
      <w:r w:rsidR="00284DDB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FD0D60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37032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Извещать Университет о причинах невыполнения Студентом учебного плана.</w:t>
      </w:r>
    </w:p>
    <w:p w:rsidR="00370325" w:rsidRPr="00FD0D60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.4</w:t>
      </w:r>
      <w:r w:rsidR="0037032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FD0D60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.5</w:t>
      </w:r>
      <w:r w:rsidR="0037032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3820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37032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FD0D60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2.7</w:t>
      </w:r>
      <w:r w:rsidR="00370325" w:rsidRPr="00FD0D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Студент обязан:</w:t>
      </w:r>
    </w:p>
    <w:p w:rsidR="00370325" w:rsidRPr="00FD0D60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FD0D60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2.7</w:t>
      </w:r>
      <w:r w:rsidR="00370325" w:rsidRPr="00FD0D60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.1.</w:t>
      </w:r>
      <w:r w:rsidR="00203820" w:rsidRPr="00FD0D60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 </w:t>
      </w:r>
      <w:r w:rsidR="00370325" w:rsidRPr="00FD0D60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FD0D60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FD0D60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FD0D60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FD0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нормативных актов </w:t>
      </w:r>
      <w:r w:rsidR="00370325" w:rsidRPr="00FD0D6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FD0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370325" w:rsidRPr="00FD0D60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370325" w:rsidRPr="00FD0D6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FD0D60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 обучающимся</w:t>
      </w:r>
      <w:r w:rsidR="00370325" w:rsidRPr="00FD0D6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FD0D60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FD0D60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8B74E0" w:rsidRPr="00FD0D60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FD0D60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.2. </w:t>
      </w:r>
      <w:r w:rsidRPr="00FD0D6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FD0D60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FD0D6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D0D60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FD0D60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0D60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9B52A4" w:rsidRPr="00FD0D60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.3. </w:t>
      </w:r>
      <w:r w:rsidR="00370325" w:rsidRPr="00FD0D60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FD0D60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0D60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FD0D60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9B52A4" w:rsidRPr="00FD0D60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="00370325" w:rsidRPr="00FD0D60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FD0D60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="00370325" w:rsidRPr="00FD0D60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FD0D6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="00370325" w:rsidRPr="00FD0D60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="00370325" w:rsidRPr="00FD0D60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FD0D60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FD0D6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2.7</w:t>
      </w:r>
      <w:r w:rsidR="00F22584" w:rsidRPr="00FD0D6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.5</w:t>
      </w:r>
      <w:r w:rsidR="00370325" w:rsidRPr="00FD0D6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Pr="00FD0D60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0D60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2.7</w:t>
      </w:r>
      <w:r w:rsidR="00370325" w:rsidRPr="00FD0D60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F22584" w:rsidRPr="00FD0D60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6</w:t>
      </w:r>
      <w:r w:rsidR="00370325" w:rsidRPr="00FD0D60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370325" w:rsidRPr="00FD0D6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="00370325" w:rsidRPr="00FD0D6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70325" w:rsidRPr="00FD0D6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="00370325" w:rsidRPr="00FD0D60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F86705" w:rsidRPr="00FD0D60" w:rsidRDefault="00F86705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0D60">
        <w:rPr>
          <w:rFonts w:ascii="Times New Roman" w:eastAsia="Calibri" w:hAnsi="Times New Roman" w:cs="Times New Roman"/>
          <w:sz w:val="18"/>
          <w:szCs w:val="18"/>
        </w:rPr>
        <w:t xml:space="preserve">2.7.7. Систематически проверять 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личный кабинет на базе электронной информационно-образовательной среды ГУУ.</w:t>
      </w:r>
      <w:r w:rsidRPr="00FD0D60">
        <w:rPr>
          <w:rFonts w:ascii="Times New Roman" w:hAnsi="Times New Roman"/>
          <w:color w:val="000000"/>
          <w:spacing w:val="-1"/>
          <w:sz w:val="18"/>
          <w:szCs w:val="18"/>
        </w:rPr>
        <w:t xml:space="preserve"> Своевременно извещать Заказчика об информации согласно п 2.1.5 и п.3.5 Договора, поступающей в личный кабинет.</w:t>
      </w:r>
    </w:p>
    <w:p w:rsidR="009B52A4" w:rsidRPr="00FD0D60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2.8</w:t>
      </w:r>
      <w:r w:rsidR="00A52B4A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рамках настоящего Д</w:t>
      </w:r>
      <w:r w:rsidR="009B52A4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FD0D60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FD0D6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3F3D57" w:rsidRPr="00FD0D60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3.1. Полная стоимость образовательных услуг за весь период обучения Студента составляет _______________________</w:t>
      </w:r>
      <w:r w:rsidRPr="00FD0D60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FD0D60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рублей, НДС не облагается.</w:t>
      </w:r>
    </w:p>
    <w:p w:rsidR="005F5557" w:rsidRPr="00FD0D60" w:rsidRDefault="005F5557" w:rsidP="005F55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При выезде Студента на обучение в партнерскую образовательную организацию, оплата обучения за период нахождения в партнерской образовательной организации регулируется на основании отдельно заключаемого дополнительного соглашения.</w:t>
      </w:r>
    </w:p>
    <w:p w:rsidR="003F3D57" w:rsidRPr="00FD0D60" w:rsidRDefault="003F3D57" w:rsidP="005F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FD0D60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Calibri" w:hAnsi="Times New Roman" w:cs="Times New Roman"/>
          <w:sz w:val="18"/>
          <w:szCs w:val="18"/>
        </w:rPr>
        <w:t>3.2. 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3F3D57" w:rsidRPr="00FD0D60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5977C5" w:rsidRPr="00FD0D60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</w:t>
      </w:r>
      <w:proofErr w:type="gramStart"/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FD0D6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FD0D6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9F14F8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«28» августа 2024 г.;</w:t>
      </w:r>
    </w:p>
    <w:p w:rsidR="003F3D57" w:rsidRPr="00FD0D60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977C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четный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семестр - ____________</w:t>
      </w:r>
      <w:proofErr w:type="gramStart"/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FD0D6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FD0D6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февраля текущего учебного года;</w:t>
      </w:r>
    </w:p>
    <w:p w:rsidR="003F3D57" w:rsidRPr="00FD0D60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2) за 2-ой и последующие годы обучения:</w:t>
      </w:r>
    </w:p>
    <w:p w:rsidR="003F3D57" w:rsidRPr="00FD0D60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FD0D6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FD0D6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июля текущего учебного года;</w:t>
      </w:r>
    </w:p>
    <w:p w:rsidR="003F3D57" w:rsidRPr="00FD0D60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</w:t>
      </w:r>
      <w:proofErr w:type="gramStart"/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FD0D6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FD0D6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-до «01» февраля текущего учебного года;</w:t>
      </w:r>
    </w:p>
    <w:p w:rsidR="003F3D57" w:rsidRPr="00FD0D60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3F3D57" w:rsidRPr="00FD0D60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FD0D6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FD0D6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июля текущего учебного года;</w:t>
      </w:r>
    </w:p>
    <w:p w:rsidR="003F3D57" w:rsidRPr="00FD0D60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____________</w:t>
      </w:r>
      <w:proofErr w:type="gramStart"/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FD0D6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FD0D6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до «01» февраля текущего учебного года.</w:t>
      </w:r>
    </w:p>
    <w:p w:rsidR="00284DDB" w:rsidRPr="00FD0D60" w:rsidRDefault="009B52A4" w:rsidP="00284DDB">
      <w:pPr>
        <w:pStyle w:val="a6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203820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84DDB" w:rsidRPr="00FD0D60">
        <w:rPr>
          <w:rFonts w:ascii="Times New Roman" w:hAnsi="Times New Roman" w:cs="Times New Roman"/>
          <w:sz w:val="18"/>
          <w:szCs w:val="18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FD0D60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D0D60">
        <w:rPr>
          <w:rFonts w:ascii="Times New Roman" w:hAnsi="Times New Roman" w:cs="Times New Roman"/>
          <w:sz w:val="18"/>
          <w:szCs w:val="18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FD0D60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lastRenderedPageBreak/>
        <w:t>3.4.</w:t>
      </w:r>
      <w:r w:rsidR="00203820"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Pr="00FD0D6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B904BD" w:rsidRPr="00FD0D6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Pr="00FD0D6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средств</w:t>
      </w:r>
      <w:r w:rsidR="001E48FB" w:rsidRPr="00FD0D6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размере</w:t>
      </w:r>
      <w:r w:rsidRPr="00FD0D6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5466C6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885D5D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5466C6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Pr="00FD0D6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FD0D6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Pr="00FD0D60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Договору.</w:t>
      </w:r>
      <w:r w:rsidRPr="00FD0D6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284DDB" w:rsidRPr="00FD0D60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FD0D60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Pr="00FD0D60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</w:t>
      </w:r>
      <w:r w:rsidR="00203820" w:rsidRPr="00FD0D60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 </w:t>
      </w:r>
      <w:r w:rsidR="00284DDB"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FD0D60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FD0D60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случае </w:t>
      </w:r>
      <w:proofErr w:type="spellStart"/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незаключения</w:t>
      </w:r>
      <w:proofErr w:type="spellEnd"/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F86705" w:rsidRPr="00FD0D60" w:rsidRDefault="00F86705" w:rsidP="00F8670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FD0D60">
        <w:rPr>
          <w:sz w:val="18"/>
          <w:szCs w:val="18"/>
        </w:rPr>
        <w:t xml:space="preserve"> </w:t>
      </w: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FD0D60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6A1893" w:rsidRPr="00FD0D60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FD0D60">
        <w:rPr>
          <w:rFonts w:ascii="Times New Roman" w:hAnsi="Times New Roman" w:cs="Times New Roman"/>
          <w:color w:val="000000"/>
          <w:spacing w:val="-1"/>
          <w:sz w:val="18"/>
          <w:szCs w:val="18"/>
        </w:rPr>
        <w:t>3.</w:t>
      </w:r>
      <w:r w:rsidR="00F86705" w:rsidRPr="00FD0D60">
        <w:rPr>
          <w:rFonts w:ascii="Times New Roman" w:hAnsi="Times New Roman" w:cs="Times New Roman"/>
          <w:color w:val="000000"/>
          <w:spacing w:val="-1"/>
          <w:sz w:val="18"/>
          <w:szCs w:val="18"/>
        </w:rPr>
        <w:t>7</w:t>
      </w:r>
      <w:r w:rsidRPr="00FD0D60">
        <w:rPr>
          <w:rFonts w:ascii="Times New Roman" w:hAnsi="Times New Roman" w:cs="Times New Roman"/>
          <w:color w:val="000000"/>
          <w:spacing w:val="-1"/>
          <w:sz w:val="18"/>
          <w:szCs w:val="18"/>
        </w:rPr>
        <w:t>. Оказание услуг по Д</w:t>
      </w:r>
      <w:r w:rsidRPr="00FD0D60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оговору не сопровождается подписанием актов приемки услуг.</w:t>
      </w:r>
    </w:p>
    <w:p w:rsidR="009B52A4" w:rsidRPr="00FD0D60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FD0D6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203820" w:rsidRPr="00FD0D6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4.2. Договор прекращается при прекращении образовательных отношений.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203820" w:rsidRPr="00FD0D6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203820" w:rsidRPr="00FD0D6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пунктом </w:t>
      </w:r>
      <w:hyperlink r:id="rId10" w:history="1">
        <w:r w:rsidR="00942CA2" w:rsidRPr="00FD0D60">
          <w:rPr>
            <w:rFonts w:ascii="Times New Roman" w:eastAsia="Calibri" w:hAnsi="Times New Roman" w:cs="Times New Roman"/>
            <w:bCs/>
            <w:sz w:val="18"/>
            <w:szCs w:val="18"/>
          </w:rPr>
          <w:t>2</w:t>
        </w:r>
      </w:hyperlink>
      <w:r w:rsidR="005E5037" w:rsidRPr="00FD0D60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FD0D60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="00D672EF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г. №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42CA2" w:rsidRPr="00FD0D60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203820" w:rsidRPr="00FD0D6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FD0D60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203820" w:rsidRPr="00FD0D6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FD0D60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4.7. Студент (</w:t>
      </w:r>
      <w:r w:rsidR="00203820" w:rsidRPr="00FD0D60">
        <w:rPr>
          <w:rFonts w:ascii="Times New Roman" w:eastAsia="Calibri" w:hAnsi="Times New Roman" w:cs="Times New Roman"/>
          <w:bCs/>
          <w:sz w:val="18"/>
          <w:szCs w:val="18"/>
        </w:rPr>
        <w:t>Заказчик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370325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FD0D60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0D60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FD0D60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D0D60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FD0D60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FD0D60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F86705" w:rsidRPr="00FD0D60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Заказчику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="00F86705" w:rsidRPr="00FD0D60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054703" w:rsidRPr="00FD0D6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203820" w:rsidRPr="00FD0D6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FD0D60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FD0D60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FD0D6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FD0D60">
        <w:rPr>
          <w:rFonts w:ascii="Times New Roman" w:eastAsia="Calibri" w:hAnsi="Times New Roman" w:cs="Times New Roman"/>
          <w:bCs/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FD0D60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FD0D60">
        <w:rPr>
          <w:rFonts w:ascii="Times New Roman" w:eastAsia="Calibri" w:hAnsi="Times New Roman" w:cs="Times New Roman"/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FD0D60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FD0D60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FD0D60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FD0D60">
        <w:rPr>
          <w:rFonts w:ascii="Times New Roman" w:eastAsia="Calibri" w:hAnsi="Times New Roman" w:cs="Times New Roman"/>
          <w:bCs/>
          <w:sz w:val="18"/>
          <w:szCs w:val="18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FD0D60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FD0D60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FD0D60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37032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370325" w:rsidRPr="00FD0D60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уплачивает </w:t>
      </w:r>
      <w:r w:rsidR="00370325"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FD0D60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="00370325" w:rsidRPr="00FD0D60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от исполнения обязанности по оплате суммы основного долга.</w:t>
      </w:r>
    </w:p>
    <w:p w:rsidR="00343D99" w:rsidRPr="00FD0D60" w:rsidRDefault="00F541F7" w:rsidP="00203820">
      <w:pPr>
        <w:jc w:val="both"/>
        <w:rPr>
          <w:rFonts w:ascii="Times New Roman" w:hAnsi="Times New Roman" w:cs="Times New Roman"/>
          <w:sz w:val="18"/>
          <w:szCs w:val="18"/>
        </w:rPr>
      </w:pPr>
      <w:r w:rsidRPr="00FD0D60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203820" w:rsidRPr="00FD0D60">
        <w:rPr>
          <w:rFonts w:ascii="Times New Roman" w:hAnsi="Times New Roman" w:cs="Times New Roman"/>
          <w:sz w:val="18"/>
          <w:szCs w:val="18"/>
        </w:rPr>
        <w:t xml:space="preserve">. </w:t>
      </w:r>
      <w:r w:rsidR="00370325" w:rsidRPr="00FD0D60">
        <w:rPr>
          <w:rFonts w:ascii="Times New Roman" w:hAnsi="Times New Roman" w:cs="Times New Roman"/>
          <w:sz w:val="18"/>
          <w:szCs w:val="18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FD0D60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FD0D60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FD0D6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VI. Срок действия Договора</w:t>
      </w:r>
    </w:p>
    <w:p w:rsidR="00370325" w:rsidRPr="00FD0D60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6.1. </w:t>
      </w:r>
      <w:r w:rsidR="00F86705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2" w:name="_Hlk137210252"/>
      <w:r w:rsidR="00F86705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2"/>
      <w:r w:rsidR="00F86705" w:rsidRPr="00FD0D60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F8670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FD0D6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7.1.</w:t>
      </w:r>
      <w:r w:rsidR="00404492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FD0D6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>7.2.</w:t>
      </w:r>
      <w:r w:rsidR="00404492"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FD0D60">
        <w:rPr>
          <w:rFonts w:ascii="Times New Roman" w:eastAsia="Calibri" w:hAnsi="Times New Roman" w:cs="Times New Roman"/>
          <w:bCs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FD0D60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дополнительное соглашение к Д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FD0D60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D0D60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FD0D60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7.5.</w:t>
      </w:r>
      <w:r w:rsidR="00203820" w:rsidRPr="00FD0D6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FD0D60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FD0D6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FD0D6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203820" w:rsidRPr="00FD0D6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FD0D60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FD0D60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FD0D6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4E6B55" w:rsidRPr="00FD0D6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трех</w:t>
      </w:r>
      <w:r w:rsidR="00370325" w:rsidRPr="00FD0D6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экземплярах, имеющих </w:t>
      </w:r>
      <w:r w:rsidR="004E6B55" w:rsidRPr="00FD0D6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одинаковую юридическую силу: один</w:t>
      </w:r>
      <w:r w:rsidR="00370325" w:rsidRPr="00FD0D60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– для Университета, один – для Студента, один - для Заказчика.</w:t>
      </w:r>
    </w:p>
    <w:p w:rsidR="00A17C73" w:rsidRPr="00FD0D60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FD0D60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3" w:name="Par135"/>
      <w:bookmarkEnd w:id="3"/>
      <w:r w:rsidRPr="00FD0D60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054703" w:rsidRPr="00FD0D60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74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3685"/>
        <w:gridCol w:w="3089"/>
      </w:tblGrid>
      <w:tr w:rsidR="006A1893" w:rsidRPr="00FD0D60" w:rsidTr="006A1893">
        <w:trPr>
          <w:trHeight w:val="4124"/>
        </w:trPr>
        <w:tc>
          <w:tcPr>
            <w:tcW w:w="3970" w:type="dxa"/>
          </w:tcPr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высшего образования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0D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 получателя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 Банка России по ЦФО// УФК по г. Москве г. Москва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 004525988 р/</w:t>
            </w:r>
            <w:proofErr w:type="spellStart"/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03214643000000017300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40102810545370000003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Получатель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УФК по г. Москве (ГУУ, л/</w:t>
            </w:r>
            <w:proofErr w:type="spellStart"/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20736У93870)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7721037218 КПП 772101001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ОКОНХ 92110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ОКТМО 45385000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ОКПО 02066598</w:t>
            </w:r>
          </w:p>
          <w:p w:rsidR="006A1893" w:rsidRPr="00FD0D6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6A1893" w:rsidRPr="00FD0D6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</w:t>
            </w:r>
            <w:proofErr w:type="gramEnd"/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от ____________ № ___________</w:t>
            </w:r>
          </w:p>
          <w:p w:rsidR="006A1893" w:rsidRPr="00FD0D6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обучение ______________________________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НДС не облагается</w:t>
            </w:r>
          </w:p>
          <w:p w:rsidR="006A1893" w:rsidRPr="00FD0D6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______________</w:t>
            </w:r>
          </w:p>
          <w:p w:rsidR="006A1893" w:rsidRPr="00FD0D6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  <w:p w:rsidR="006A1893" w:rsidRPr="00FD0D6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                  ________________</w:t>
            </w:r>
          </w:p>
          <w:p w:rsidR="006A1893" w:rsidRPr="00FD0D6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(</w:t>
            </w:r>
            <w:proofErr w:type="gramStart"/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3685" w:type="dxa"/>
          </w:tcPr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6A1893" w:rsidRPr="00FD0D6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FD0D6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A1893" w:rsidRPr="00FD0D6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FD0D6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D0D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0D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FD0D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Pr="00FD0D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0D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</w:t>
            </w:r>
            <w:proofErr w:type="gramStart"/>
            <w:r w:rsidRPr="00FD0D60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Pr="00FD0D60">
              <w:rPr>
                <w:rFonts w:ascii="Times New Roman" w:hAnsi="Times New Roman" w:cs="Times New Roman"/>
                <w:sz w:val="18"/>
                <w:szCs w:val="18"/>
              </w:rPr>
              <w:t>:_</w:t>
            </w:r>
            <w:proofErr w:type="gramEnd"/>
            <w:r w:rsidRPr="00FD0D6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FD0D6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FD0D60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0D60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FD0D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Pr="00FD0D6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FD0D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0D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FD0D60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0D6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Pr="00FD0D6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FD0D60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FD0D6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FD0D60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Pr="00FD0D6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0D6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0D6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0D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6A1893" w:rsidRPr="00FD0D6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0D6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Pr="00FD0D60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6A1893" w:rsidRPr="00FD0D6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</w:t>
            </w:r>
            <w:proofErr w:type="gramStart"/>
            <w:r w:rsidRPr="00FD0D6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подпись) </w:t>
            </w:r>
            <w:r w:rsidRPr="00FD0D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FD0D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FD0D6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FD0D60" w:rsidRPr="00FD0D60" w:rsidRDefault="00FD0D60" w:rsidP="00FD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СНИЛС _________________________</w:t>
            </w:r>
          </w:p>
          <w:p w:rsidR="00FD0D60" w:rsidRDefault="00FD0D60" w:rsidP="00FD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___________________________</w:t>
            </w:r>
          </w:p>
          <w:p w:rsidR="00FD0D60" w:rsidRDefault="00FD0D60" w:rsidP="00FD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FD0D60" w:rsidRDefault="006A1893" w:rsidP="00FD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выдачи__________________________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подразделения________________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FD0D6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6A1893" w:rsidRPr="00FD0D60" w:rsidRDefault="006A1893" w:rsidP="003D0AA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FD0D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6A1893" w:rsidRPr="00FD0D60" w:rsidRDefault="006A1893" w:rsidP="003D0AA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FD0D60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FD0D60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</w:t>
      </w:r>
      <w:r w:rsidR="00F8670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внутреннего распорядка обучающихся ГУУ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учебным планом Университета, Положением об отчислении обучающихся, лицензией </w:t>
      </w:r>
      <w:r w:rsidRPr="00FD0D60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FD0D60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FD0D60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FD0D60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</w:t>
      </w:r>
      <w:r w:rsidR="00F8670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внутреннего распорядка обучающихся ГУУ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учебным планом Университета, Положением об отчислении обучающихся, лицензией </w:t>
      </w:r>
      <w:r w:rsidRPr="00FD0D60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FD0D60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FD0D60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FD0D60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FD0D60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FD0D60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FD0D6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FD0D60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FD0D60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FD0D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bookmarkStart w:id="4" w:name="_GoBack"/>
      <w:bookmarkEnd w:id="4"/>
    </w:p>
    <w:sectPr w:rsidR="00054703" w:rsidRPr="00FD0D60" w:rsidSect="00FD0D60">
      <w:headerReference w:type="default" r:id="rId11"/>
      <w:pgSz w:w="11905" w:h="16838"/>
      <w:pgMar w:top="426" w:right="567" w:bottom="567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4C4" w:rsidRDefault="00D474C4" w:rsidP="00527316">
      <w:pPr>
        <w:spacing w:after="0" w:line="240" w:lineRule="auto"/>
      </w:pPr>
      <w:r>
        <w:separator/>
      </w:r>
    </w:p>
  </w:endnote>
  <w:endnote w:type="continuationSeparator" w:id="0">
    <w:p w:rsidR="00D474C4" w:rsidRDefault="00D474C4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4C4" w:rsidRDefault="00D474C4" w:rsidP="00527316">
      <w:pPr>
        <w:spacing w:after="0" w:line="240" w:lineRule="auto"/>
      </w:pPr>
      <w:r>
        <w:separator/>
      </w:r>
    </w:p>
  </w:footnote>
  <w:footnote w:type="continuationSeparator" w:id="0">
    <w:p w:rsidR="00D474C4" w:rsidRDefault="00D474C4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14F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522FF"/>
    <w:rsid w:val="00282907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15C6"/>
    <w:rsid w:val="003A20C4"/>
    <w:rsid w:val="003A21F8"/>
    <w:rsid w:val="003A78FA"/>
    <w:rsid w:val="003C5189"/>
    <w:rsid w:val="003D6F66"/>
    <w:rsid w:val="003E0D08"/>
    <w:rsid w:val="003E7CA7"/>
    <w:rsid w:val="003F382C"/>
    <w:rsid w:val="003F3D57"/>
    <w:rsid w:val="00404492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5F5557"/>
    <w:rsid w:val="00637373"/>
    <w:rsid w:val="006412FE"/>
    <w:rsid w:val="006521E7"/>
    <w:rsid w:val="0065624F"/>
    <w:rsid w:val="00670B42"/>
    <w:rsid w:val="006745C7"/>
    <w:rsid w:val="006863E1"/>
    <w:rsid w:val="006879D0"/>
    <w:rsid w:val="006A1893"/>
    <w:rsid w:val="006A6C18"/>
    <w:rsid w:val="006C7954"/>
    <w:rsid w:val="006D7DA7"/>
    <w:rsid w:val="006E325B"/>
    <w:rsid w:val="00702D03"/>
    <w:rsid w:val="00706CD4"/>
    <w:rsid w:val="00711496"/>
    <w:rsid w:val="00755199"/>
    <w:rsid w:val="00755FC6"/>
    <w:rsid w:val="007B1414"/>
    <w:rsid w:val="007C3927"/>
    <w:rsid w:val="00833733"/>
    <w:rsid w:val="008601AB"/>
    <w:rsid w:val="00885D5D"/>
    <w:rsid w:val="008B74E0"/>
    <w:rsid w:val="008E331B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D10E7"/>
    <w:rsid w:val="009E20A4"/>
    <w:rsid w:val="009E23CF"/>
    <w:rsid w:val="009E7CD5"/>
    <w:rsid w:val="009F14F8"/>
    <w:rsid w:val="009F160F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10E4"/>
    <w:rsid w:val="00A77CCB"/>
    <w:rsid w:val="00AB1F6D"/>
    <w:rsid w:val="00AD79D5"/>
    <w:rsid w:val="00AE42FC"/>
    <w:rsid w:val="00AF39B7"/>
    <w:rsid w:val="00B125A6"/>
    <w:rsid w:val="00B2242B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C75F6B"/>
    <w:rsid w:val="00D06BB0"/>
    <w:rsid w:val="00D167AB"/>
    <w:rsid w:val="00D238B2"/>
    <w:rsid w:val="00D474C4"/>
    <w:rsid w:val="00D47A85"/>
    <w:rsid w:val="00D52D5B"/>
    <w:rsid w:val="00D55B77"/>
    <w:rsid w:val="00D672EF"/>
    <w:rsid w:val="00DA6681"/>
    <w:rsid w:val="00DC4588"/>
    <w:rsid w:val="00DC5AC6"/>
    <w:rsid w:val="00DD0E25"/>
    <w:rsid w:val="00E06ADC"/>
    <w:rsid w:val="00E25AC9"/>
    <w:rsid w:val="00E40612"/>
    <w:rsid w:val="00E5421A"/>
    <w:rsid w:val="00E61B5F"/>
    <w:rsid w:val="00E63C90"/>
    <w:rsid w:val="00E82072"/>
    <w:rsid w:val="00E971A2"/>
    <w:rsid w:val="00EC5F7C"/>
    <w:rsid w:val="00ED1276"/>
    <w:rsid w:val="00ED1E72"/>
    <w:rsid w:val="00ED2019"/>
    <w:rsid w:val="00F17958"/>
    <w:rsid w:val="00F22584"/>
    <w:rsid w:val="00F50B53"/>
    <w:rsid w:val="00F541F7"/>
    <w:rsid w:val="00F80361"/>
    <w:rsid w:val="00F86705"/>
    <w:rsid w:val="00FD0D60"/>
    <w:rsid w:val="00FE2CD7"/>
    <w:rsid w:val="00FE7E52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9D1A3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A1CA-AD28-48E2-9BB9-E9A3FBEE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5</cp:revision>
  <cp:lastPrinted>2023-06-08T11:30:00Z</cp:lastPrinted>
  <dcterms:created xsi:type="dcterms:W3CDTF">2024-04-26T14:38:00Z</dcterms:created>
  <dcterms:modified xsi:type="dcterms:W3CDTF">2024-05-24T13:05:00Z</dcterms:modified>
</cp:coreProperties>
</file>