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85A01" w:rsidRPr="00885A01" w:rsidTr="00006F6D">
        <w:trPr>
          <w:trHeight w:val="4349"/>
        </w:trPr>
        <w:tc>
          <w:tcPr>
            <w:tcW w:w="2977" w:type="dxa"/>
          </w:tcPr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23285C" w:rsidRDefault="0023285C" w:rsidP="0023285C">
            <w:pPr>
              <w:pStyle w:val="1"/>
              <w:shd w:val="clear" w:color="auto" w:fill="auto"/>
              <w:tabs>
                <w:tab w:val="left" w:leader="underscore" w:pos="1690"/>
              </w:tabs>
              <w:ind w:left="10" w:right="9" w:firstLine="0"/>
              <w:rPr>
                <w:sz w:val="20"/>
                <w:szCs w:val="20"/>
              </w:rPr>
            </w:pPr>
            <w:bookmarkStart w:id="0" w:name="_Hlk109983166"/>
            <w:r>
              <w:rPr>
                <w:sz w:val="20"/>
                <w:szCs w:val="20"/>
                <w:lang w:val="en-US" w:bidi="en-US"/>
              </w:rPr>
              <w:t>B</w:t>
            </w:r>
            <w:r w:rsidR="00834C18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en-US" w:bidi="en-US"/>
              </w:rPr>
              <w:t>x</w:t>
            </w:r>
            <w:r w:rsidRPr="00343FBE">
              <w:rPr>
                <w:sz w:val="20"/>
                <w:szCs w:val="20"/>
                <w:lang w:bidi="en-US"/>
              </w:rPr>
              <w:t>. №</w:t>
            </w:r>
            <w:r w:rsidRPr="00343FBE">
              <w:rPr>
                <w:sz w:val="20"/>
                <w:szCs w:val="20"/>
                <w:lang w:bidi="en-US"/>
              </w:rPr>
              <w:tab/>
            </w:r>
          </w:p>
          <w:p w:rsidR="0023285C" w:rsidRDefault="0023285C" w:rsidP="0023285C">
            <w:pPr>
              <w:pStyle w:val="1"/>
              <w:shd w:val="clear" w:color="auto" w:fill="auto"/>
              <w:tabs>
                <w:tab w:val="left" w:leader="underscore" w:pos="754"/>
                <w:tab w:val="left" w:leader="underscore" w:pos="1815"/>
                <w:tab w:val="left" w:leader="underscore" w:pos="2319"/>
              </w:tabs>
              <w:ind w:left="10" w:right="9" w:firstLine="0"/>
              <w:rPr>
                <w:sz w:val="20"/>
                <w:szCs w:val="20"/>
              </w:rPr>
            </w:pPr>
            <w:bookmarkStart w:id="1" w:name="_Hlk109983136"/>
            <w:bookmarkEnd w:id="0"/>
            <w:r>
              <w:rPr>
                <w:sz w:val="20"/>
                <w:szCs w:val="20"/>
              </w:rPr>
              <w:t>от «</w:t>
            </w:r>
            <w:r w:rsidRPr="00343FBE">
              <w:rPr>
                <w:sz w:val="20"/>
                <w:szCs w:val="20"/>
                <w:lang w:bidi="en-US"/>
              </w:rPr>
              <w:tab/>
            </w:r>
            <w:r>
              <w:rPr>
                <w:sz w:val="20"/>
                <w:szCs w:val="20"/>
              </w:rPr>
              <w:t>»</w:t>
            </w:r>
            <w:r w:rsidRPr="00343FBE">
              <w:rPr>
                <w:sz w:val="20"/>
                <w:szCs w:val="20"/>
                <w:lang w:bidi="en-US"/>
              </w:rPr>
              <w:tab/>
              <w:t>20</w:t>
            </w:r>
            <w:r w:rsidRPr="00343FBE">
              <w:rPr>
                <w:sz w:val="20"/>
                <w:szCs w:val="20"/>
                <w:lang w:bidi="en-US"/>
              </w:rPr>
              <w:tab/>
            </w:r>
            <w:r>
              <w:rPr>
                <w:sz w:val="20"/>
                <w:szCs w:val="20"/>
              </w:rPr>
              <w:t>г.</w:t>
            </w:r>
          </w:p>
          <w:bookmarkEnd w:id="1"/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85A01" w:rsidRPr="00885A01" w:rsidRDefault="00E31F35" w:rsidP="0088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Жилищную комиссию ГУУ</w:t>
            </w:r>
          </w:p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_____________________________________________</w:t>
            </w:r>
          </w:p>
          <w:p w:rsidR="00885A01" w:rsidRDefault="00885A01" w:rsidP="00885A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фамилия, имя, </w:t>
            </w:r>
            <w:proofErr w:type="gramStart"/>
            <w:r w:rsidRPr="00885A01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отчеств</w:t>
            </w:r>
            <w:r w:rsidR="00C01A51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о</w:t>
            </w:r>
            <w:r w:rsidR="004865AC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(</w:t>
            </w:r>
            <w:proofErr w:type="gramEnd"/>
            <w:r w:rsidR="004865AC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Законного представителя)</w:t>
            </w:r>
          </w:p>
          <w:p w:rsidR="00442857" w:rsidRDefault="00442857" w:rsidP="00885A0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</w:p>
          <w:p w:rsidR="00442857" w:rsidRPr="00885A01" w:rsidRDefault="00442857" w:rsidP="0088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Фамилия, имя,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отечество(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>Студента)</w:t>
            </w:r>
          </w:p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 (факультет)_</w:t>
            </w:r>
            <w:r w:rsidRPr="00DB01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____________________________</w:t>
            </w:r>
          </w:p>
          <w:p w:rsid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______</w:t>
            </w:r>
            <w:r w:rsidR="000A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образования </w:t>
            </w: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r w:rsidR="00AD7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0A6409" w:rsidRPr="000A6409" w:rsidRDefault="000A6409" w:rsidP="000A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                                                  </w:t>
            </w:r>
            <w:r w:rsidR="00AD7243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  </w:t>
            </w:r>
            <w:r w:rsidR="00006F6D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       </w:t>
            </w:r>
            <w:r w:rsidR="00AD7243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   </w:t>
            </w:r>
            <w:r w:rsidRPr="00006F6D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бакалавриат, магистратура, аспирантура</w:t>
            </w:r>
          </w:p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обучения____________________</w:t>
            </w:r>
            <w:r w:rsidR="00AD7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885A01" w:rsidRPr="00885A01" w:rsidRDefault="00885A01" w:rsidP="0000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  <w:t xml:space="preserve">                                                                 </w:t>
            </w:r>
            <w:r w:rsidRPr="00006F6D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очная, очно-заочная, заочная</w:t>
            </w:r>
          </w:p>
          <w:p w:rsidR="004040B4" w:rsidRPr="0023285C" w:rsidRDefault="004040B4" w:rsidP="0040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23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232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4040B4" w:rsidRPr="00A03760" w:rsidRDefault="004040B4" w:rsidP="0040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A03760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за счёт бюджетных ассигнований федерального бюджета или по договору с оплатой стоимости обучения</w:t>
            </w:r>
          </w:p>
          <w:p w:rsidR="0023285C" w:rsidRDefault="0023285C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 по адресу ____________________</w:t>
            </w:r>
          </w:p>
          <w:p w:rsidR="00885A01" w:rsidRPr="0023285C" w:rsidRDefault="0023285C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</w:t>
            </w:r>
            <w:r w:rsidR="000A64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885A01" w:rsidRPr="00885A01" w:rsidRDefault="00885A01" w:rsidP="0088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_____________________________</w:t>
            </w:r>
          </w:p>
          <w:p w:rsidR="00885A01" w:rsidRPr="00885A01" w:rsidRDefault="00885A01" w:rsidP="00C01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3693C" w:rsidRPr="00A21D72" w:rsidRDefault="0013693C" w:rsidP="0013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3693C" w:rsidRPr="00A21D72" w:rsidRDefault="0013693C" w:rsidP="0013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5A20" w:rsidRDefault="0013693C" w:rsidP="001B2F7F">
      <w:pPr>
        <w:widowControl w:val="0"/>
        <w:tabs>
          <w:tab w:val="left" w:pos="1172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</w:t>
      </w:r>
      <w:r w:rsidR="009B5A20"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</w:t>
      </w:r>
      <w:r w:rsidR="004428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моему сыну (дочери)</w:t>
      </w:r>
      <w:r w:rsidR="009B5A20"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временного проживания место в общежитии по адресу: г. Москва, Рязанский проспект, 99 на период обучения в ГУУ</w:t>
      </w:r>
      <w:r w:rsid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2F7F" w:rsidRDefault="009B5A20" w:rsidP="001B2F7F">
      <w:pPr>
        <w:widowControl w:val="0"/>
        <w:tabs>
          <w:tab w:val="left" w:pos="1172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Име</w:t>
      </w:r>
      <w:r w:rsidR="0044285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получение общежития в первоочередном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B2F7F" w:rsidRDefault="00854501" w:rsidP="00006F6D">
      <w:pPr>
        <w:widowControl w:val="0"/>
        <w:tabs>
          <w:tab w:val="left" w:pos="1172"/>
        </w:tabs>
        <w:spacing w:after="0" w:line="240" w:lineRule="atLeast"/>
        <w:ind w:right="567" w:firstLine="48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1B2F7F" w:rsidRPr="001B2F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="001B2F7F" w:rsidRPr="001B2F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9B5A20" w:rsidRDefault="009B5A20" w:rsidP="001F1A8F">
      <w:pPr>
        <w:widowControl w:val="0"/>
        <w:tabs>
          <w:tab w:val="left" w:pos="1172"/>
        </w:tabs>
        <w:spacing w:after="120" w:line="257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явля</w:t>
      </w:r>
      <w:r w:rsidR="007740F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сиротой (обучающимся, оставшимся без попечения родителей);</w:t>
      </w:r>
    </w:p>
    <w:p w:rsidR="009B5A20" w:rsidRPr="009B5A20" w:rsidRDefault="009B5A20" w:rsidP="001F1A8F">
      <w:pPr>
        <w:widowControl w:val="0"/>
        <w:tabs>
          <w:tab w:val="left" w:pos="1172"/>
        </w:tabs>
        <w:spacing w:after="120" w:line="257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явля</w:t>
      </w:r>
      <w:r w:rsidR="007740F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ребенком-инвалидом, 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II групп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инвалид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детства;</w:t>
      </w:r>
    </w:p>
    <w:p w:rsidR="009B5A20" w:rsidRPr="009B5A20" w:rsidRDefault="009B5A20" w:rsidP="001F1A8F">
      <w:pPr>
        <w:widowControl w:val="0"/>
        <w:tabs>
          <w:tab w:val="left" w:pos="1172"/>
        </w:tabs>
        <w:spacing w:after="120" w:line="257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</w:t>
      </w:r>
      <w:r w:rsidR="007740F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подвергши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B5A2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 w:rsidR="007740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06F4" w:rsidRDefault="00970BD4" w:rsidP="00970BD4">
      <w:pPr>
        <w:widowControl w:val="0"/>
        <w:tabs>
          <w:tab w:val="left" w:pos="1172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Име</w:t>
      </w:r>
      <w:r w:rsidR="0044285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преимущества </w:t>
      </w:r>
      <w:r w:rsidR="00C0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="001B2F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C01A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C01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01A51" w:rsidRDefault="00970BD4" w:rsidP="00C01A51">
      <w:pPr>
        <w:widowControl w:val="0"/>
        <w:tabs>
          <w:tab w:val="left" w:pos="1172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Прилагаю копии подтверждающих документов</w:t>
      </w:r>
      <w:r w:rsidR="00C01A51" w:rsidRPr="00C01A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A51" w:rsidRDefault="00C01A51" w:rsidP="0023285C">
      <w:pPr>
        <w:widowControl w:val="0"/>
        <w:tabs>
          <w:tab w:val="left" w:pos="1172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="002328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_______________________________________________________________________.</w:t>
      </w:r>
    </w:p>
    <w:p w:rsidR="003D291B" w:rsidRDefault="00617C2C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7740F1" w:rsidRDefault="007740F1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F1" w:rsidRDefault="007740F1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91B" w:rsidRPr="003D291B" w:rsidRDefault="003D291B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Предупреждён, что в случае </w:t>
      </w:r>
      <w:proofErr w:type="spellStart"/>
      <w:r w:rsidRPr="003D2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незаселения</w:t>
      </w:r>
      <w:proofErr w:type="spellEnd"/>
      <w:r w:rsidRPr="003D2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предоставленное место без</w:t>
      </w:r>
    </w:p>
    <w:p w:rsidR="003D291B" w:rsidRPr="003D291B" w:rsidRDefault="003D291B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уважительной причины в течении 14 (четырнадцати) дней администрация имеет</w:t>
      </w:r>
    </w:p>
    <w:p w:rsidR="003306F4" w:rsidRPr="003D291B" w:rsidRDefault="003D291B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отдать место в общежитии студентам из списка нуждающихся.</w:t>
      </w:r>
    </w:p>
    <w:p w:rsidR="003D291B" w:rsidRDefault="003D291B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0F1" w:rsidRDefault="007740F1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0F1" w:rsidRDefault="007740F1" w:rsidP="003D291B">
      <w:pPr>
        <w:tabs>
          <w:tab w:val="left" w:leader="underscore" w:pos="55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93C" w:rsidRPr="00C01A51" w:rsidRDefault="0013693C" w:rsidP="0013693C">
      <w:pPr>
        <w:tabs>
          <w:tab w:val="left" w:pos="522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51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______________20</w:t>
      </w:r>
      <w:r w:rsidR="002D3451" w:rsidRPr="00C01A51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C01A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85A01"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bookmarkStart w:id="2" w:name="_Hlk110425186"/>
      <w:r w:rsidR="00885A01"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85A01"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245E35" w:rsidRPr="00E84B1A" w:rsidRDefault="0013693C" w:rsidP="00E84B1A">
      <w:pPr>
        <w:widowControl w:val="0"/>
        <w:tabs>
          <w:tab w:val="left" w:pos="1172"/>
        </w:tabs>
        <w:spacing w:after="0" w:line="257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</w:t>
      </w:r>
      <w:r w:rsidR="00245E35"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</w:t>
      </w:r>
      <w:r w:rsidR="00C015E0"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</w:t>
      </w:r>
      <w:r w:rsid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п</w:t>
      </w:r>
      <w:r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одпись</w:t>
      </w:r>
      <w:r w:rsid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родителя (законного представителя</w:t>
      </w:r>
      <w:r w:rsidR="00422CA7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bookmarkEnd w:id="2"/>
    <w:p w:rsidR="00E84B1A" w:rsidRPr="00C01A51" w:rsidRDefault="00E84B1A" w:rsidP="00E84B1A">
      <w:pPr>
        <w:tabs>
          <w:tab w:val="left" w:pos="522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01A5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535C0" w:rsidRPr="005048A0" w:rsidRDefault="00E84B1A" w:rsidP="005048A0">
      <w:pPr>
        <w:widowControl w:val="0"/>
        <w:tabs>
          <w:tab w:val="left" w:pos="1172"/>
        </w:tabs>
        <w:spacing w:after="0" w:line="25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bookmarkStart w:id="3" w:name="_GoBack"/>
      <w:bookmarkEnd w:id="3"/>
      <w:r w:rsidRPr="00E84B1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(</w:t>
      </w:r>
      <w:r w:rsidRPr="00FB0A88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подпись</w:t>
      </w:r>
      <w:r w:rsidR="005048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студента)</w:t>
      </w:r>
    </w:p>
    <w:sectPr w:rsidR="000535C0" w:rsidRPr="005048A0" w:rsidSect="005173A9">
      <w:pgSz w:w="11906" w:h="16838"/>
      <w:pgMar w:top="96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3C"/>
    <w:rsid w:val="00006F6D"/>
    <w:rsid w:val="00022EEE"/>
    <w:rsid w:val="000535C0"/>
    <w:rsid w:val="000A6409"/>
    <w:rsid w:val="0013693C"/>
    <w:rsid w:val="00170568"/>
    <w:rsid w:val="001B2F7F"/>
    <w:rsid w:val="001F1A8F"/>
    <w:rsid w:val="0023285C"/>
    <w:rsid w:val="00245E35"/>
    <w:rsid w:val="002D3451"/>
    <w:rsid w:val="002F1B73"/>
    <w:rsid w:val="003306F4"/>
    <w:rsid w:val="00337063"/>
    <w:rsid w:val="00337AAB"/>
    <w:rsid w:val="00341794"/>
    <w:rsid w:val="00377D1B"/>
    <w:rsid w:val="003B0542"/>
    <w:rsid w:val="003D291B"/>
    <w:rsid w:val="003E0B13"/>
    <w:rsid w:val="004006D3"/>
    <w:rsid w:val="004040B4"/>
    <w:rsid w:val="00422CA7"/>
    <w:rsid w:val="00442857"/>
    <w:rsid w:val="004865AC"/>
    <w:rsid w:val="004C3E91"/>
    <w:rsid w:val="005048A0"/>
    <w:rsid w:val="00514EC7"/>
    <w:rsid w:val="005173A9"/>
    <w:rsid w:val="00532502"/>
    <w:rsid w:val="00535BA3"/>
    <w:rsid w:val="00576BAB"/>
    <w:rsid w:val="00595F18"/>
    <w:rsid w:val="005D6761"/>
    <w:rsid w:val="00617C2C"/>
    <w:rsid w:val="0067295B"/>
    <w:rsid w:val="006A16C2"/>
    <w:rsid w:val="007353F4"/>
    <w:rsid w:val="007740F1"/>
    <w:rsid w:val="007B3551"/>
    <w:rsid w:val="007C3139"/>
    <w:rsid w:val="007C7E92"/>
    <w:rsid w:val="008108FA"/>
    <w:rsid w:val="00810C71"/>
    <w:rsid w:val="00834C18"/>
    <w:rsid w:val="00854501"/>
    <w:rsid w:val="00876F6D"/>
    <w:rsid w:val="00885A01"/>
    <w:rsid w:val="009229BE"/>
    <w:rsid w:val="00970BD4"/>
    <w:rsid w:val="009A4E5D"/>
    <w:rsid w:val="009B5A20"/>
    <w:rsid w:val="00A1144D"/>
    <w:rsid w:val="00AD7243"/>
    <w:rsid w:val="00AF2E79"/>
    <w:rsid w:val="00B42510"/>
    <w:rsid w:val="00B67A8A"/>
    <w:rsid w:val="00B83ADF"/>
    <w:rsid w:val="00B91695"/>
    <w:rsid w:val="00BD1C00"/>
    <w:rsid w:val="00BE6562"/>
    <w:rsid w:val="00C015E0"/>
    <w:rsid w:val="00C01A51"/>
    <w:rsid w:val="00C71472"/>
    <w:rsid w:val="00C73867"/>
    <w:rsid w:val="00CA06F3"/>
    <w:rsid w:val="00CE3042"/>
    <w:rsid w:val="00CF6350"/>
    <w:rsid w:val="00DB01A9"/>
    <w:rsid w:val="00E31F35"/>
    <w:rsid w:val="00E443F0"/>
    <w:rsid w:val="00E84B1A"/>
    <w:rsid w:val="00FA0634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1CCB"/>
  <w15:chartTrackingRefBased/>
  <w15:docId w15:val="{E30B50B6-C7D7-448A-B922-3ED747A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7AA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2328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3285C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1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Кристина Евгеньевна</dc:creator>
  <cp:keywords/>
  <dc:description/>
  <cp:lastModifiedBy>Федосеева Татьяна Геннадьевна</cp:lastModifiedBy>
  <cp:revision>10</cp:revision>
  <cp:lastPrinted>2022-07-29T07:51:00Z</cp:lastPrinted>
  <dcterms:created xsi:type="dcterms:W3CDTF">2022-07-29T09:03:00Z</dcterms:created>
  <dcterms:modified xsi:type="dcterms:W3CDTF">2022-08-03T10:22:00Z</dcterms:modified>
</cp:coreProperties>
</file>